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Nothin But A Good Time </w:t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Pour Some Sugar On Me</w:t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I Love Rock n Roll 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Hard to Handle </w:t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Rock N Roll All Nite</w:t>
        <w:tab/>
        <w:tab/>
        <w:tab/>
        <w:t>70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Shut Up And Dance</w:t>
        <w:tab/>
        <w:tab/>
        <w:tab/>
        <w:t>10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The Middle</w:t>
        <w:tab/>
        <w:tab/>
        <w:tab/>
        <w:tab/>
        <w:t>00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Stacy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de-DE"/>
        </w:rPr>
        <w:t>s Mom</w:t>
        <w:tab/>
        <w:tab/>
        <w:tab/>
        <w:tab/>
        <w:t>00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nl-NL"/>
        </w:rPr>
      </w:pPr>
      <w:r>
        <w:rPr>
          <w:rtl w:val="0"/>
          <w:lang w:val="nl-NL"/>
        </w:rPr>
        <w:t>Jessie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it-IT"/>
        </w:rPr>
        <w:t>s Girl</w:t>
        <w:tab/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Talk Dirty to Me 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Hungry Like The Wolf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Summer of '69 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 Just Died In Your Arms</w:t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Take On Me</w:t>
        <w:tab/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Don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t You Forget About Me</w:t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Buddy Holly </w:t>
        <w:tab/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My Own Worst Enemy</w:t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Undone (Sweater Song) </w:t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Say It Ain't So </w:t>
        <w:tab/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Santa Monica</w:t>
        <w:tab/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Creep (Radiohead)</w:t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Tainted Love</w:t>
        <w:tab/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 Gonna Be My Girl</w:t>
        <w:tab/>
        <w:tab/>
        <w:t>00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Blister In The Sun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Bad Romance</w:t>
        <w:tab/>
        <w:tab/>
        <w:tab/>
        <w:tab/>
        <w:t>00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 xml:space="preserve">s 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Panama</w:t>
        <w:tab/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Blitzkrieg Bop</w:t>
        <w:tab/>
        <w:tab/>
        <w:tab/>
        <w:tab/>
        <w:t>70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 Wanna Be Sedated</w:t>
        <w:tab/>
        <w:tab/>
        <w:tab/>
        <w:t>70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Fight for Your Right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What I Like About You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Should I Stay or Should I Go?</w:t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Are You Gonna Go My Way</w:t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Rockin in the free world </w:t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Locked Out of Heaven</w:t>
        <w:tab/>
        <w:tab/>
        <w:t>10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 xml:space="preserve">My Sharona </w:t>
        <w:tab/>
        <w:tab/>
        <w:tab/>
        <w:tab/>
        <w:t>70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Rebel Yell </w:t>
        <w:tab/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You really got me </w:t>
        <w:tab/>
        <w:tab/>
        <w:tab/>
        <w:t>70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Lump (presidents)</w:t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Message in a Bottle</w:t>
        <w:tab/>
        <w:tab/>
        <w:tab/>
        <w:t>70s/80s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Maneater</w:t>
        <w:tab/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Stray Cat Strut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Low</w:t>
        <w:tab/>
        <w:tab/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Give It Away</w:t>
        <w:tab/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Sweet Dreams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When I Come Around</w:t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Plush</w:t>
        <w:tab/>
        <w:tab/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 Want It That Way</w:t>
        <w:tab/>
        <w:tab/>
        <w:tab/>
        <w:t>90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Mr Brightside</w:t>
        <w:tab/>
        <w:tab/>
        <w:tab/>
        <w:tab/>
        <w:t>00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Let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 Go Crazy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Careless Whisper</w:t>
        <w:tab/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I Think We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re Alone Now</w:t>
        <w:tab/>
        <w:tab/>
        <w:t>80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One Way Or Another</w:t>
        <w:tab/>
        <w:tab/>
        <w:tab/>
        <w:t>70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Birthday </w:t>
        <w:tab/>
        <w:tab/>
        <w:tab/>
        <w:tab/>
        <w:t>60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Sexyback</w:t>
        <w:tab/>
        <w:tab/>
        <w:tab/>
        <w:tab/>
        <w:t>00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Watermelon Sugar</w:t>
        <w:tab/>
        <w:tab/>
        <w:tab/>
        <w:t>20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Talking In Your Sleep</w:t>
        <w:tab/>
        <w:tab/>
        <w:tab/>
        <w:t>80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a-DK"/>
        </w:rPr>
      </w:pPr>
      <w:r>
        <w:rPr>
          <w:rtl w:val="0"/>
          <w:lang w:val="da-DK"/>
        </w:rPr>
        <w:t>Alive</w:t>
        <w:tab/>
        <w:tab/>
        <w:tab/>
        <w:tab/>
        <w:tab/>
        <w:t>90</w:t>
      </w:r>
      <w:r>
        <w:rPr>
          <w:rtl w:val="0"/>
          <w:lang w:val="en-US"/>
        </w:rPr>
        <w:t>'s'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Hit Me Baby One More Time</w:t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fr-FR"/>
        </w:rPr>
      </w:pPr>
      <w:r>
        <w:rPr>
          <w:rtl w:val="0"/>
          <w:lang w:val="fr-FR"/>
        </w:rPr>
        <w:t>Zombie</w:t>
        <w:tab/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Breed Me</w:t>
        <w:tab/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500 Miles</w:t>
        <w:tab/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Ball and Chain</w:t>
        <w:tab/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it-IT"/>
        </w:rPr>
      </w:pPr>
      <w:r>
        <w:rPr>
          <w:rtl w:val="0"/>
          <w:lang w:val="it-IT"/>
        </w:rPr>
        <w:t>No Diggity</w:t>
        <w:tab/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de-DE"/>
        </w:rPr>
      </w:pPr>
      <w:r>
        <w:rPr>
          <w:rtl w:val="0"/>
          <w:lang w:val="de-DE"/>
        </w:rPr>
        <w:t>Flagpole Sitta</w:t>
        <w:tab/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Enjoy the Silence</w:t>
        <w:tab/>
        <w:tab/>
        <w:tab/>
        <w:t>90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That</w:t>
      </w:r>
      <w:r>
        <w:rPr>
          <w:rFonts w:ascii="Arial Unicode MS" w:hAnsi="Arial Unicode MS" w:hint="default"/>
          <w:rtl w:val="0"/>
          <w:lang w:val="en-US"/>
        </w:rPr>
        <w:t>’</w:t>
      </w:r>
      <w:r>
        <w:rPr>
          <w:rtl w:val="0"/>
          <w:lang w:val="en-US"/>
        </w:rPr>
        <w:t>s What I Want</w:t>
        <w:tab/>
        <w:tab/>
        <w:tab/>
        <w:t>20</w:t>
      </w:r>
      <w:r>
        <w:rPr>
          <w:rtl w:val="0"/>
          <w:lang w:val="en-US"/>
        </w:rPr>
        <w:t>’</w:t>
      </w:r>
      <w:r>
        <w:rPr>
          <w:rtl w:val="0"/>
          <w:lang w:val="en-US"/>
        </w:rPr>
        <w:t>s</w:t>
      </w:r>
      <w:r/>
    </w:p>
    <w:sectPr>
      <w:headerReference w:type="default" r:id="rId4"/>
      <w:footerReference w:type="default" r:id="rId5"/>
      <w:pgSz w:w="12240" w:h="15840" w:orient="portrait"/>
      <w:pgMar w:top="2160" w:right="720" w:bottom="1440" w:left="720" w:header="1080" w:footer="720"/>
      <w:pgNumType w:start="1"/>
      <w:cols w:space="54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jc w:val="center"/>
    </w:pPr>
    <w:r>
      <w:rPr>
        <w:b w:val="1"/>
        <w:bCs w:val="1"/>
        <w:sz w:val="36"/>
        <w:szCs w:val="36"/>
        <w:rtl w:val="0"/>
        <w:lang w:val="en-US"/>
      </w:rPr>
      <w:t>Soundwave Master Song List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